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167" w:rsidRDefault="00B94167" w:rsidP="00B94167">
      <w:pPr>
        <w:shd w:val="clear" w:color="auto" w:fill="FFFFFF"/>
        <w:spacing w:after="158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ru-RU"/>
        </w:rPr>
      </w:pPr>
    </w:p>
    <w:p w:rsidR="00B94167" w:rsidRDefault="00B94167" w:rsidP="00B94167">
      <w:pPr>
        <w:shd w:val="clear" w:color="auto" w:fill="FFFFFF"/>
        <w:spacing w:after="158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Утверждаю</w:t>
      </w:r>
    </w:p>
    <w:p w:rsidR="00B94167" w:rsidRDefault="00B94167" w:rsidP="00B94167">
      <w:pPr>
        <w:shd w:val="clear" w:color="auto" w:fill="FFFFFF"/>
        <w:spacing w:after="158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Директор МКУДО </w:t>
      </w:r>
    </w:p>
    <w:p w:rsidR="00B94167" w:rsidRDefault="00B94167" w:rsidP="00B94167">
      <w:pPr>
        <w:shd w:val="clear" w:color="auto" w:fill="FFFFFF"/>
        <w:spacing w:after="158" w:line="240" w:lineRule="auto"/>
        <w:jc w:val="right"/>
        <w:rPr>
          <w:rFonts w:ascii="Arial" w:eastAsia="Times New Roman" w:hAnsi="Arial" w:cs="Arial"/>
          <w:b/>
          <w:bCs/>
          <w:color w:val="00000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lang w:eastAsia="ru-RU"/>
        </w:rPr>
        <w:t>«</w:t>
      </w:r>
      <w:proofErr w:type="spellStart"/>
      <w:r>
        <w:rPr>
          <w:rFonts w:ascii="Arial" w:eastAsia="Times New Roman" w:hAnsi="Arial" w:cs="Arial"/>
          <w:b/>
          <w:bCs/>
          <w:color w:val="000000"/>
          <w:lang w:eastAsia="ru-RU"/>
        </w:rPr>
        <w:t>Новолакская</w:t>
      </w:r>
      <w:proofErr w:type="spellEnd"/>
      <w:r>
        <w:rPr>
          <w:rFonts w:ascii="Arial" w:eastAsia="Times New Roman" w:hAnsi="Arial" w:cs="Arial"/>
          <w:b/>
          <w:bCs/>
          <w:color w:val="000000"/>
          <w:lang w:eastAsia="ru-RU"/>
        </w:rPr>
        <w:t xml:space="preserve"> ДЮСШ№1»</w:t>
      </w:r>
    </w:p>
    <w:p w:rsidR="00B94167" w:rsidRDefault="00B94167" w:rsidP="00B94167">
      <w:pPr>
        <w:shd w:val="clear" w:color="auto" w:fill="FFFFFF"/>
        <w:spacing w:after="158" w:line="240" w:lineRule="auto"/>
        <w:jc w:val="right"/>
        <w:rPr>
          <w:rFonts w:ascii="Arial" w:eastAsia="Times New Roman" w:hAnsi="Arial" w:cs="Arial"/>
          <w:b/>
          <w:bCs/>
          <w:color w:val="00000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lang w:eastAsia="ru-RU"/>
        </w:rPr>
        <w:t>Алимов С.А._________</w:t>
      </w:r>
    </w:p>
    <w:p w:rsidR="00B94167" w:rsidRDefault="00B94167" w:rsidP="00B94167">
      <w:pPr>
        <w:shd w:val="clear" w:color="auto" w:fill="FFFFFF"/>
        <w:spacing w:after="158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ru-RU"/>
        </w:rPr>
      </w:pPr>
    </w:p>
    <w:p w:rsidR="00B94167" w:rsidRDefault="00B94167" w:rsidP="00B94167">
      <w:pPr>
        <w:shd w:val="clear" w:color="auto" w:fill="FFFFFF"/>
        <w:spacing w:after="158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ru-RU"/>
        </w:rPr>
      </w:pPr>
    </w:p>
    <w:p w:rsidR="00B94167" w:rsidRPr="00F600FE" w:rsidRDefault="00B94167" w:rsidP="00B94167">
      <w:pPr>
        <w:shd w:val="clear" w:color="auto" w:fill="FFFFFF"/>
        <w:spacing w:after="158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F600FE">
        <w:rPr>
          <w:rFonts w:ascii="Arial" w:eastAsia="Times New Roman" w:hAnsi="Arial" w:cs="Arial"/>
          <w:b/>
          <w:bCs/>
          <w:color w:val="000000"/>
          <w:lang w:eastAsia="ru-RU"/>
        </w:rPr>
        <w:t>ПЛАН-КОНСПЕКТ № _</w:t>
      </w:r>
      <w:r w:rsidRPr="00F600FE">
        <w:rPr>
          <w:rFonts w:ascii="Arial" w:eastAsia="Times New Roman" w:hAnsi="Arial" w:cs="Arial"/>
          <w:b/>
          <w:bCs/>
          <w:color w:val="000000"/>
          <w:u w:val="single"/>
          <w:lang w:eastAsia="ru-RU"/>
        </w:rPr>
        <w:t>1_ </w:t>
      </w:r>
      <w:r w:rsidRPr="00F600FE">
        <w:rPr>
          <w:rFonts w:ascii="Arial" w:eastAsia="Times New Roman" w:hAnsi="Arial" w:cs="Arial"/>
          <w:b/>
          <w:bCs/>
          <w:color w:val="000000"/>
          <w:lang w:eastAsia="ru-RU"/>
        </w:rPr>
        <w:t>«____» __________20</w:t>
      </w:r>
      <w:r>
        <w:rPr>
          <w:rFonts w:ascii="Arial" w:eastAsia="Times New Roman" w:hAnsi="Arial" w:cs="Arial"/>
          <w:b/>
          <w:bCs/>
          <w:color w:val="000000"/>
          <w:lang w:eastAsia="ru-RU"/>
        </w:rPr>
        <w:t>2</w:t>
      </w:r>
      <w:r w:rsidRPr="00F600FE">
        <w:rPr>
          <w:rFonts w:ascii="Arial" w:eastAsia="Times New Roman" w:hAnsi="Arial" w:cs="Arial"/>
          <w:b/>
          <w:bCs/>
          <w:color w:val="000000"/>
          <w:lang w:eastAsia="ru-RU"/>
        </w:rPr>
        <w:t>0</w:t>
      </w:r>
      <w:r>
        <w:rPr>
          <w:rFonts w:ascii="Arial" w:eastAsia="Times New Roman" w:hAnsi="Arial" w:cs="Arial"/>
          <w:b/>
          <w:bCs/>
          <w:color w:val="000000"/>
          <w:lang w:eastAsia="ru-RU"/>
        </w:rPr>
        <w:t>-2021у.</w:t>
      </w:r>
      <w:r w:rsidRPr="00F600FE">
        <w:rPr>
          <w:rFonts w:ascii="Arial" w:eastAsia="Times New Roman" w:hAnsi="Arial" w:cs="Arial"/>
          <w:b/>
          <w:bCs/>
          <w:color w:val="000000"/>
          <w:lang w:eastAsia="ru-RU"/>
        </w:rPr>
        <w:t>г.</w:t>
      </w:r>
    </w:p>
    <w:p w:rsidR="00B94167" w:rsidRPr="00F600FE" w:rsidRDefault="00B94167" w:rsidP="00B94167">
      <w:pPr>
        <w:shd w:val="clear" w:color="auto" w:fill="FFFFFF"/>
        <w:spacing w:after="158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B94167" w:rsidRPr="00F600FE" w:rsidRDefault="00B94167" w:rsidP="00B94167">
      <w:pPr>
        <w:shd w:val="clear" w:color="auto" w:fill="FFFFFF"/>
        <w:spacing w:after="158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F600FE">
        <w:rPr>
          <w:rFonts w:ascii="Arial" w:eastAsia="Times New Roman" w:hAnsi="Arial" w:cs="Arial"/>
          <w:b/>
          <w:bCs/>
          <w:color w:val="000000"/>
          <w:lang w:eastAsia="ru-RU"/>
        </w:rPr>
        <w:t>Учебно-тренировочных занятий</w:t>
      </w:r>
    </w:p>
    <w:p w:rsidR="00B94167" w:rsidRDefault="00B94167" w:rsidP="00B9416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ru-RU"/>
        </w:rPr>
      </w:pPr>
      <w:r w:rsidRPr="00F600FE">
        <w:rPr>
          <w:rFonts w:ascii="Arial" w:eastAsia="Times New Roman" w:hAnsi="Arial" w:cs="Arial"/>
          <w:b/>
          <w:bCs/>
          <w:color w:val="000000"/>
          <w:lang w:eastAsia="ru-RU"/>
        </w:rPr>
        <w:t xml:space="preserve">отделения </w:t>
      </w:r>
      <w:r>
        <w:rPr>
          <w:rFonts w:ascii="Arial" w:eastAsia="Times New Roman" w:hAnsi="Arial" w:cs="Arial"/>
          <w:b/>
          <w:bCs/>
          <w:color w:val="000000"/>
          <w:lang w:eastAsia="ru-RU"/>
        </w:rPr>
        <w:t>вольной борьбе</w:t>
      </w:r>
      <w:r w:rsidRPr="00F600FE">
        <w:rPr>
          <w:rFonts w:ascii="Arial" w:eastAsia="Times New Roman" w:hAnsi="Arial" w:cs="Arial"/>
          <w:b/>
          <w:bCs/>
          <w:color w:val="000000"/>
          <w:lang w:eastAsia="ru-RU"/>
        </w:rPr>
        <w:t xml:space="preserve"> в спортивно-оздоровительных группах</w:t>
      </w:r>
    </w:p>
    <w:p w:rsidR="00B94167" w:rsidRDefault="00B94167" w:rsidP="00B941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lang w:eastAsia="ru-RU"/>
        </w:rPr>
        <w:t xml:space="preserve">Тренер-преподаватель </w:t>
      </w:r>
      <w:r w:rsidR="005C5E8B">
        <w:rPr>
          <w:rFonts w:ascii="Arial" w:eastAsia="Times New Roman" w:hAnsi="Arial" w:cs="Arial"/>
          <w:bCs/>
          <w:color w:val="000000"/>
          <w:u w:val="single"/>
          <w:lang w:eastAsia="ru-RU"/>
        </w:rPr>
        <w:t>Гусейнов Руслан Абдуллаевич</w:t>
      </w:r>
    </w:p>
    <w:p w:rsidR="00B94167" w:rsidRPr="00B94167" w:rsidRDefault="00B94167" w:rsidP="00B9416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9416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Учебная группа:</w:t>
      </w:r>
      <w:r w:rsidRPr="00B9416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НП- 1 года обучения</w:t>
      </w:r>
    </w:p>
    <w:p w:rsidR="00B94167" w:rsidRPr="00B94167" w:rsidRDefault="00B94167" w:rsidP="00B9416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9416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Оборудование</w:t>
      </w:r>
      <w:r w:rsidRPr="00B9416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ковер, скакалки</w:t>
      </w:r>
    </w:p>
    <w:p w:rsidR="00B94167" w:rsidRPr="00B94167" w:rsidRDefault="00B94167" w:rsidP="00B94167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9416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Цель занятия</w:t>
      </w:r>
      <w:r w:rsidRPr="00B9416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Обучение технико-тактическим действиям в стойке. Развитие взрывной силы, координации, выносливости.</w:t>
      </w:r>
    </w:p>
    <w:p w:rsidR="00B94167" w:rsidRPr="00B94167" w:rsidRDefault="00B94167" w:rsidP="00B94167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9416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Задачи занятия:</w:t>
      </w:r>
    </w:p>
    <w:p w:rsidR="00B94167" w:rsidRPr="00B94167" w:rsidRDefault="00B94167" w:rsidP="00B9416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9416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1. Совершенствование сваливания сбиванием разноименного плеча </w:t>
      </w:r>
      <w:proofErr w:type="spellStart"/>
      <w:r w:rsidRPr="00B9416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сверху-снаружи</w:t>
      </w:r>
      <w:proofErr w:type="spellEnd"/>
      <w:r w:rsidRPr="00B9416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туловища сбоку;</w:t>
      </w:r>
    </w:p>
    <w:p w:rsidR="00B94167" w:rsidRPr="00B94167" w:rsidRDefault="00B94167" w:rsidP="00B9416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9416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2. Совершенствование броска </w:t>
      </w:r>
      <w:proofErr w:type="spellStart"/>
      <w:r w:rsidRPr="00B9416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подворотом</w:t>
      </w:r>
      <w:proofErr w:type="spellEnd"/>
      <w:r w:rsidRPr="00B94167">
        <w:rPr>
          <w:rFonts w:ascii="Calibri" w:eastAsia="Times New Roman" w:hAnsi="Calibri" w:cs="Calibri"/>
          <w:color w:val="000000"/>
          <w:lang w:eastAsia="ru-RU"/>
        </w:rPr>
        <w:t> </w:t>
      </w:r>
      <w:r w:rsidRPr="00B9416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захватом плеча (руки)</w:t>
      </w:r>
    </w:p>
    <w:tbl>
      <w:tblPr>
        <w:tblW w:w="13609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64"/>
        <w:gridCol w:w="5469"/>
        <w:gridCol w:w="1444"/>
        <w:gridCol w:w="6032"/>
      </w:tblGrid>
      <w:tr w:rsidR="00B94167" w:rsidRPr="00B94167" w:rsidTr="00B94167"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167" w:rsidRPr="00B94167" w:rsidRDefault="00B94167" w:rsidP="00B9416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9416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№</w:t>
            </w:r>
          </w:p>
        </w:tc>
        <w:tc>
          <w:tcPr>
            <w:tcW w:w="3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167" w:rsidRPr="00B94167" w:rsidRDefault="00B94167" w:rsidP="00B9416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9416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Содержание</w:t>
            </w:r>
          </w:p>
        </w:tc>
        <w:tc>
          <w:tcPr>
            <w:tcW w:w="1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167" w:rsidRPr="00B94167" w:rsidRDefault="00B94167" w:rsidP="00B9416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9416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Дози-ровка</w:t>
            </w:r>
            <w:proofErr w:type="spellEnd"/>
            <w:proofErr w:type="gramEnd"/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167" w:rsidRPr="00B94167" w:rsidRDefault="00B94167" w:rsidP="00B9416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9416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Организационно-методические указания</w:t>
            </w:r>
          </w:p>
        </w:tc>
      </w:tr>
      <w:tr w:rsidR="00B94167" w:rsidRPr="00B94167" w:rsidTr="00B94167">
        <w:tc>
          <w:tcPr>
            <w:tcW w:w="988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167" w:rsidRPr="00B94167" w:rsidRDefault="00B94167" w:rsidP="00B94167">
            <w:pPr>
              <w:numPr>
                <w:ilvl w:val="0"/>
                <w:numId w:val="1"/>
              </w:numPr>
              <w:spacing w:after="0" w:line="0" w:lineRule="atLeast"/>
              <w:ind w:left="108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941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Подготовительная часть 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30</w:t>
            </w:r>
            <w:r w:rsidRPr="00B941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 мин.)</w:t>
            </w:r>
          </w:p>
        </w:tc>
      </w:tr>
      <w:tr w:rsidR="00B94167" w:rsidRPr="00B94167" w:rsidTr="00B94167"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167" w:rsidRPr="00B94167" w:rsidRDefault="00B94167" w:rsidP="00B9416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9416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3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167" w:rsidRPr="00B94167" w:rsidRDefault="00B94167" w:rsidP="00B9416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9416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Построение, расчет, проверка присутствующих, сообщение задач урока</w:t>
            </w:r>
          </w:p>
        </w:tc>
        <w:tc>
          <w:tcPr>
            <w:tcW w:w="1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167" w:rsidRPr="00B94167" w:rsidRDefault="00B94167" w:rsidP="00B9416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9416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5 мин.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167" w:rsidRPr="00B94167" w:rsidRDefault="00B94167" w:rsidP="00B9416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9416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Проверка состояния спортивной формы у воспитанников, самочувствие занимающихся.</w:t>
            </w:r>
          </w:p>
        </w:tc>
      </w:tr>
      <w:tr w:rsidR="00B94167" w:rsidRPr="00B94167" w:rsidTr="00B94167"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167" w:rsidRPr="00B94167" w:rsidRDefault="00B94167" w:rsidP="00B9416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9416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3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167" w:rsidRPr="00B94167" w:rsidRDefault="00B94167" w:rsidP="00B94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941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Разминка:</w:t>
            </w:r>
          </w:p>
          <w:p w:rsidR="00B94167" w:rsidRPr="00B94167" w:rsidRDefault="00B94167" w:rsidP="00B941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9416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Ходьба:</w:t>
            </w:r>
          </w:p>
          <w:p w:rsidR="00B94167" w:rsidRPr="00B94167" w:rsidRDefault="00B94167" w:rsidP="00B941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9416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     - спортивная ходьба;</w:t>
            </w:r>
          </w:p>
          <w:p w:rsidR="00B94167" w:rsidRPr="00B94167" w:rsidRDefault="00B94167" w:rsidP="00B941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9416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Бег:</w:t>
            </w:r>
          </w:p>
          <w:p w:rsidR="00B94167" w:rsidRPr="00B94167" w:rsidRDefault="00B94167" w:rsidP="00B941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9416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     - легкий бег;</w:t>
            </w:r>
          </w:p>
          <w:p w:rsidR="00B94167" w:rsidRPr="00B94167" w:rsidRDefault="00B94167" w:rsidP="00B941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9416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      - попеременные прыжки на </w:t>
            </w:r>
            <w:proofErr w:type="gramStart"/>
            <w:r w:rsidRPr="00B9416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левой</w:t>
            </w:r>
            <w:proofErr w:type="gramEnd"/>
            <w:r w:rsidRPr="00B9416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, </w:t>
            </w:r>
            <w:r w:rsidRPr="00B9416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правой, на двух ногах;</w:t>
            </w:r>
          </w:p>
          <w:p w:rsidR="00B94167" w:rsidRPr="00B94167" w:rsidRDefault="00B94167" w:rsidP="00B941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9416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     - приставными шагами левым, правым боком, спиной вперед с поворотами влево, вправо на 360°;</w:t>
            </w:r>
          </w:p>
          <w:p w:rsidR="00B94167" w:rsidRPr="00B94167" w:rsidRDefault="00B94167" w:rsidP="00B941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9416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     - прямыми ногами вперед, назад;</w:t>
            </w:r>
          </w:p>
          <w:p w:rsidR="00B94167" w:rsidRPr="00B94167" w:rsidRDefault="00B94167" w:rsidP="00B941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9416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     - с высоким подниманием бедра;</w:t>
            </w:r>
          </w:p>
          <w:p w:rsidR="00B94167" w:rsidRPr="00B94167" w:rsidRDefault="00B94167" w:rsidP="00B941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9416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     - с захлестыванием голени;</w:t>
            </w:r>
          </w:p>
          <w:p w:rsidR="00B94167" w:rsidRPr="00B94167" w:rsidRDefault="00B94167" w:rsidP="00B941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9416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      - </w:t>
            </w:r>
            <w:proofErr w:type="spellStart"/>
            <w:r w:rsidRPr="00B9416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скрестным</w:t>
            </w:r>
            <w:proofErr w:type="spellEnd"/>
            <w:r w:rsidRPr="00B9416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шагом левым, правым боком;</w:t>
            </w:r>
          </w:p>
          <w:p w:rsidR="00B94167" w:rsidRPr="00B94167" w:rsidRDefault="00B94167" w:rsidP="00B941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9416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     - прыжками вверх прогнувшись;</w:t>
            </w:r>
          </w:p>
          <w:p w:rsidR="00B94167" w:rsidRPr="00B94167" w:rsidRDefault="00B94167" w:rsidP="00B941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9416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     - прыжками с поворотом на 360°;</w:t>
            </w:r>
          </w:p>
          <w:p w:rsidR="00B94167" w:rsidRPr="00B94167" w:rsidRDefault="00B94167" w:rsidP="00B941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9416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      - кувырок с дальнейшим ускорением </w:t>
            </w:r>
            <w:proofErr w:type="gramStart"/>
            <w:r w:rsidRPr="00B9416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</w:t>
            </w:r>
            <w:proofErr w:type="gramEnd"/>
            <w:r w:rsidRPr="00B9416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прямой;</w:t>
            </w:r>
          </w:p>
          <w:p w:rsidR="00B94167" w:rsidRPr="00B94167" w:rsidRDefault="00B94167" w:rsidP="00B9416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9416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     - легкий бег с переходом на ходьбу.</w:t>
            </w:r>
          </w:p>
        </w:tc>
        <w:tc>
          <w:tcPr>
            <w:tcW w:w="1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167" w:rsidRPr="00B94167" w:rsidRDefault="00B94167" w:rsidP="00B9416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5</w:t>
            </w:r>
            <w:r w:rsidRPr="00B9416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мин.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167" w:rsidRPr="00B94167" w:rsidRDefault="00B94167" w:rsidP="00B9416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9416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Руки согнуть в локтях, пальцы сжать в кулак.</w:t>
            </w:r>
          </w:p>
          <w:p w:rsidR="00B94167" w:rsidRPr="00B94167" w:rsidRDefault="00B94167" w:rsidP="00B9416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9416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Из строя не выбегать.</w:t>
            </w:r>
          </w:p>
          <w:p w:rsidR="00B94167" w:rsidRPr="00B94167" w:rsidRDefault="00B94167" w:rsidP="00B9416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9416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Не наступать на другую ногу, прыгать как можно выше.</w:t>
            </w:r>
          </w:p>
          <w:p w:rsidR="00B94167" w:rsidRPr="00B94167" w:rsidRDefault="00B94167" w:rsidP="00B9416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9416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Держать строй, смотреть через правое плечо.</w:t>
            </w:r>
          </w:p>
          <w:p w:rsidR="00B94167" w:rsidRPr="00B94167" w:rsidRDefault="00B94167" w:rsidP="00B9416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9416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Ноги выше, ноги прямые, тянуть носки.</w:t>
            </w:r>
          </w:p>
          <w:p w:rsidR="00B94167" w:rsidRPr="00B94167" w:rsidRDefault="00B94167" w:rsidP="00B9416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9416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Выше колени, шаг короче.</w:t>
            </w:r>
          </w:p>
          <w:p w:rsidR="00B94167" w:rsidRPr="00B94167" w:rsidRDefault="00B94167" w:rsidP="00B9416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9416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Касаться пятками ягодиц.</w:t>
            </w:r>
          </w:p>
          <w:p w:rsidR="00B94167" w:rsidRPr="00B94167" w:rsidRDefault="00B94167" w:rsidP="00B9416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9416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Имитировать подход к броску </w:t>
            </w:r>
            <w:proofErr w:type="spellStart"/>
            <w:r w:rsidRPr="00B9416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подворотом</w:t>
            </w:r>
            <w:proofErr w:type="spellEnd"/>
            <w:r w:rsidRPr="00B9416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</w:t>
            </w:r>
          </w:p>
          <w:p w:rsidR="00B94167" w:rsidRPr="00B94167" w:rsidRDefault="00B94167" w:rsidP="00B9416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9416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Выше прыжок, руки вверх, прогнуться в пояснице.</w:t>
            </w:r>
          </w:p>
          <w:p w:rsidR="00B94167" w:rsidRPr="00B94167" w:rsidRDefault="00B94167" w:rsidP="00B9416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9416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Ускорение с низкого старта.</w:t>
            </w:r>
          </w:p>
          <w:p w:rsidR="00B94167" w:rsidRPr="00B94167" w:rsidRDefault="00B94167" w:rsidP="00B9416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9416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Восстановить дыхание.</w:t>
            </w:r>
          </w:p>
        </w:tc>
      </w:tr>
      <w:tr w:rsidR="00B94167" w:rsidRPr="00B94167" w:rsidTr="00B94167"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167" w:rsidRPr="00B94167" w:rsidRDefault="00B94167" w:rsidP="00B9416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9416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3</w:t>
            </w:r>
          </w:p>
        </w:tc>
        <w:tc>
          <w:tcPr>
            <w:tcW w:w="3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167" w:rsidRPr="00B94167" w:rsidRDefault="00B94167" w:rsidP="00B9416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941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Общеразвивающие</w:t>
            </w:r>
            <w:proofErr w:type="spellEnd"/>
            <w:r w:rsidRPr="00B941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 упражнения в движении:</w:t>
            </w:r>
          </w:p>
          <w:p w:rsidR="00B94167" w:rsidRPr="00B94167" w:rsidRDefault="00B94167" w:rsidP="00B9416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9416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     - для мышц верхнего плечевого пояса;</w:t>
            </w:r>
          </w:p>
          <w:p w:rsidR="00B94167" w:rsidRPr="00B94167" w:rsidRDefault="00B94167" w:rsidP="00B9416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9416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     - для корпуса;</w:t>
            </w:r>
          </w:p>
          <w:p w:rsidR="00B94167" w:rsidRPr="00B94167" w:rsidRDefault="00B94167" w:rsidP="00B9416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9416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     - для ног;</w:t>
            </w:r>
          </w:p>
          <w:p w:rsidR="00B94167" w:rsidRPr="00B94167" w:rsidRDefault="00B94167" w:rsidP="00B9416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941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Акробатические упражнения:</w:t>
            </w:r>
          </w:p>
          <w:p w:rsidR="00B94167" w:rsidRPr="00B94167" w:rsidRDefault="00B94167" w:rsidP="00B9416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9416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     - кувырки;</w:t>
            </w:r>
          </w:p>
          <w:p w:rsidR="00B94167" w:rsidRPr="00B94167" w:rsidRDefault="00B94167" w:rsidP="00B9416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9416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     - падения;</w:t>
            </w:r>
          </w:p>
          <w:p w:rsidR="00B94167" w:rsidRPr="00B94167" w:rsidRDefault="00B94167" w:rsidP="00B9416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9416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     - колесо;</w:t>
            </w:r>
          </w:p>
          <w:p w:rsidR="00B94167" w:rsidRPr="00B94167" w:rsidRDefault="00B94167" w:rsidP="00B9416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9416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     - кувырок с разгибом;</w:t>
            </w:r>
          </w:p>
          <w:p w:rsidR="00B94167" w:rsidRPr="00B94167" w:rsidRDefault="00B94167" w:rsidP="00B9416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941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Общеразвивающие</w:t>
            </w:r>
            <w:proofErr w:type="spellEnd"/>
            <w:r w:rsidRPr="00B941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 упражнения на месте:</w:t>
            </w:r>
          </w:p>
          <w:p w:rsidR="00B94167" w:rsidRPr="00B94167" w:rsidRDefault="00B94167" w:rsidP="00B9416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941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      - </w:t>
            </w:r>
            <w:r w:rsidRPr="00B9416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переступание</w:t>
            </w:r>
          </w:p>
          <w:p w:rsidR="00B94167" w:rsidRPr="00B94167" w:rsidRDefault="00B94167" w:rsidP="00B9416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9416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     - наклоны</w:t>
            </w:r>
          </w:p>
          <w:p w:rsidR="00B94167" w:rsidRPr="00B94167" w:rsidRDefault="00B94167" w:rsidP="00B9416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9416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     - выпады</w:t>
            </w:r>
          </w:p>
          <w:p w:rsidR="00B94167" w:rsidRPr="00B94167" w:rsidRDefault="00B94167" w:rsidP="00B9416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9416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     - шпагаты.  </w:t>
            </w:r>
          </w:p>
        </w:tc>
        <w:tc>
          <w:tcPr>
            <w:tcW w:w="1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167" w:rsidRPr="00B94167" w:rsidRDefault="00B94167" w:rsidP="005C5E8B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9416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  <w:r w:rsidR="005C5E8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</w:t>
            </w:r>
            <w:r w:rsidRPr="00B9416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мин.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167" w:rsidRPr="00B94167" w:rsidRDefault="00B94167" w:rsidP="00B9416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9416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Наибольшая амплитуда движения; наклоны глубокие, ноги в коленях не сгибать.</w:t>
            </w:r>
          </w:p>
          <w:p w:rsidR="00B94167" w:rsidRPr="00B94167" w:rsidRDefault="00B94167" w:rsidP="00B9416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9416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Выпады глубже. Смотреть на сзади стоящую ногу. Махи выполнять с большей амплитудой.</w:t>
            </w:r>
          </w:p>
          <w:p w:rsidR="00B94167" w:rsidRPr="00B94167" w:rsidRDefault="00B94167" w:rsidP="00B9416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9416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Четкое, слаженное выполнение упражнений, с группировкой.</w:t>
            </w:r>
          </w:p>
          <w:p w:rsidR="00B94167" w:rsidRPr="00B94167" w:rsidRDefault="00B94167" w:rsidP="00B9416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9416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При имитации «подсечка» скручивающие движения. Ноги прямые. Глубокие выпады, наклоны.</w:t>
            </w:r>
          </w:p>
        </w:tc>
      </w:tr>
      <w:tr w:rsidR="00B94167" w:rsidRPr="00B94167" w:rsidTr="00B94167"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167" w:rsidRPr="00B94167" w:rsidRDefault="00B94167" w:rsidP="00B9416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9416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4</w:t>
            </w:r>
          </w:p>
        </w:tc>
        <w:tc>
          <w:tcPr>
            <w:tcW w:w="3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167" w:rsidRPr="00B94167" w:rsidRDefault="00B94167" w:rsidP="00B9416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941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Специальные упражнения борца:</w:t>
            </w:r>
          </w:p>
          <w:p w:rsidR="00B94167" w:rsidRPr="00B94167" w:rsidRDefault="00B94167" w:rsidP="00B9416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941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   </w:t>
            </w:r>
            <w:r w:rsidRPr="00B9416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   - имитация </w:t>
            </w:r>
            <w:proofErr w:type="spellStart"/>
            <w:r w:rsidRPr="00B9416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подворота</w:t>
            </w:r>
            <w:proofErr w:type="spellEnd"/>
            <w:r w:rsidRPr="00B9416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для броска</w:t>
            </w:r>
          </w:p>
          <w:p w:rsidR="00B94167" w:rsidRPr="00B94167" w:rsidRDefault="00B94167" w:rsidP="00B9416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9416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      - имитация «нырка» под руку</w:t>
            </w:r>
          </w:p>
          <w:p w:rsidR="00B94167" w:rsidRPr="00B94167" w:rsidRDefault="00B94167" w:rsidP="00B9416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9416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     - движение в захвате «рука-туловище»</w:t>
            </w:r>
          </w:p>
          <w:p w:rsidR="00B94167" w:rsidRPr="00B94167" w:rsidRDefault="00B94167" w:rsidP="00B9416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9416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     - движение в захвате «крест»</w:t>
            </w:r>
          </w:p>
          <w:p w:rsidR="00B94167" w:rsidRPr="00B94167" w:rsidRDefault="00B94167" w:rsidP="00B9416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9416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     - упражнение в положении упор головой в ковер</w:t>
            </w:r>
          </w:p>
          <w:p w:rsidR="00B94167" w:rsidRPr="00B94167" w:rsidRDefault="00B94167" w:rsidP="00B9416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9416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     - упражнение в положении борцовского моста</w:t>
            </w:r>
          </w:p>
          <w:p w:rsidR="00B94167" w:rsidRPr="00B94167" w:rsidRDefault="00B94167" w:rsidP="00B9416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9416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      - </w:t>
            </w:r>
            <w:proofErr w:type="spellStart"/>
            <w:r w:rsidRPr="00B9416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забегания</w:t>
            </w:r>
            <w:proofErr w:type="spellEnd"/>
            <w:r w:rsidRPr="00B9416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, перевороты.</w:t>
            </w:r>
          </w:p>
        </w:tc>
        <w:tc>
          <w:tcPr>
            <w:tcW w:w="1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167" w:rsidRPr="00B94167" w:rsidRDefault="00B94167" w:rsidP="005C5E8B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9416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1</w:t>
            </w:r>
            <w:r w:rsidR="005C5E8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</w:t>
            </w:r>
            <w:r w:rsidRPr="00B9416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мин.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167" w:rsidRPr="00B94167" w:rsidRDefault="00B94167" w:rsidP="00B9416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9416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Ноги согнуты. </w:t>
            </w:r>
            <w:proofErr w:type="spellStart"/>
            <w:r w:rsidRPr="00B9416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Подворот</w:t>
            </w:r>
            <w:proofErr w:type="spellEnd"/>
            <w:r w:rsidRPr="00B9416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на носках. Во время выполнения упражнения </w:t>
            </w:r>
            <w:proofErr w:type="spellStart"/>
            <w:r w:rsidRPr="00B9416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Подворот</w:t>
            </w:r>
            <w:proofErr w:type="spellEnd"/>
            <w:r w:rsidRPr="00B9416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руку </w:t>
            </w:r>
            <w:r w:rsidRPr="00B9416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 xml:space="preserve">затягивать на себя на грудь. Спина прямая. Выпрямить ноги и повернуть голову в сторону броска. Во время «нырка» ноги пружинят. Стараться «утопить» плечи ниже. При </w:t>
            </w:r>
            <w:proofErr w:type="spellStart"/>
            <w:r w:rsidRPr="00B9416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забегании</w:t>
            </w:r>
            <w:proofErr w:type="spellEnd"/>
            <w:r w:rsidRPr="00B9416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доходить приставными шагами до предела по кругу. Накатываться на подбородок.</w:t>
            </w:r>
          </w:p>
        </w:tc>
      </w:tr>
      <w:tr w:rsidR="00B94167" w:rsidRPr="00B94167" w:rsidTr="00B94167">
        <w:tc>
          <w:tcPr>
            <w:tcW w:w="988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167" w:rsidRPr="00B94167" w:rsidRDefault="00B94167" w:rsidP="005C5E8B">
            <w:pPr>
              <w:spacing w:after="0" w:line="0" w:lineRule="atLeast"/>
              <w:ind w:left="7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941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lastRenderedPageBreak/>
              <w:t>2. Основная часть (</w:t>
            </w:r>
            <w:r w:rsidR="005C5E8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5</w:t>
            </w:r>
            <w:r w:rsidRPr="00B941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0 мин.)</w:t>
            </w:r>
          </w:p>
        </w:tc>
      </w:tr>
      <w:tr w:rsidR="00B94167" w:rsidRPr="00B94167" w:rsidTr="00B94167"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167" w:rsidRPr="00B94167" w:rsidRDefault="00B94167" w:rsidP="00B9416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9416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3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167" w:rsidRPr="00B94167" w:rsidRDefault="00B94167" w:rsidP="00B9416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9416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Совершенствование приема сваливание сбиванием захватом разноименного плеча </w:t>
            </w:r>
            <w:proofErr w:type="spellStart"/>
            <w:r w:rsidRPr="00B9416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сверху-снаружи</w:t>
            </w:r>
            <w:proofErr w:type="spellEnd"/>
            <w:r w:rsidRPr="00B9416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и туловища сбоку.</w:t>
            </w:r>
          </w:p>
        </w:tc>
        <w:tc>
          <w:tcPr>
            <w:tcW w:w="1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167" w:rsidRPr="00B94167" w:rsidRDefault="005C5E8B" w:rsidP="00B9416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  <w:r w:rsidR="00B94167" w:rsidRPr="00B9416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167" w:rsidRPr="00B94167" w:rsidRDefault="00B94167" w:rsidP="00B9416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9416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Захватить плечо. Плотно прижать свой локоть к груди, другая рука держит за пояс. Двигаться </w:t>
            </w:r>
            <w:proofErr w:type="spellStart"/>
            <w:r w:rsidRPr="00B9416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вперед-влево</w:t>
            </w:r>
            <w:proofErr w:type="spellEnd"/>
            <w:r w:rsidRPr="00B9416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, вперед-назад. Голова плотно прижата к руке партнера. Делать шаг назад. Опора на впереди стоящую ногу.</w:t>
            </w:r>
          </w:p>
        </w:tc>
      </w:tr>
      <w:tr w:rsidR="00B94167" w:rsidRPr="00B94167" w:rsidTr="00B94167"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167" w:rsidRPr="00B94167" w:rsidRDefault="00B94167" w:rsidP="00B9416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9416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3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167" w:rsidRPr="00B94167" w:rsidRDefault="00B94167" w:rsidP="00B9416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9416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Тактика подготовки приема.</w:t>
            </w:r>
          </w:p>
        </w:tc>
        <w:tc>
          <w:tcPr>
            <w:tcW w:w="1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167" w:rsidRPr="00B94167" w:rsidRDefault="00B94167" w:rsidP="00B9416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9416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5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167" w:rsidRPr="00B94167" w:rsidRDefault="00B94167" w:rsidP="00B9416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9416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Не стоять долго в захвате. Вывести партнера из равновесия. Свое плечо ниже плеча партнера и упор в грудь партнера.</w:t>
            </w:r>
          </w:p>
        </w:tc>
      </w:tr>
      <w:tr w:rsidR="00B94167" w:rsidRPr="00B94167" w:rsidTr="00B94167"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167" w:rsidRPr="00B94167" w:rsidRDefault="00B94167" w:rsidP="00B9416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9416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</w:t>
            </w:r>
          </w:p>
        </w:tc>
        <w:tc>
          <w:tcPr>
            <w:tcW w:w="3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167" w:rsidRPr="00B94167" w:rsidRDefault="00B94167" w:rsidP="00B9416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9416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Защита и контрприем.</w:t>
            </w:r>
          </w:p>
        </w:tc>
        <w:tc>
          <w:tcPr>
            <w:tcW w:w="1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167" w:rsidRPr="00B94167" w:rsidRDefault="00B94167" w:rsidP="005C5E8B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9416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  <w:r w:rsidR="005C5E8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167" w:rsidRPr="00B94167" w:rsidRDefault="00B94167" w:rsidP="00B9416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9416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Попытаться освободить руку, разворачиваясь грудью к партнеру. «Разорвать» плотный захват и увеличить дистанцию с </w:t>
            </w:r>
            <w:proofErr w:type="gramStart"/>
            <w:r w:rsidRPr="00B9416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атакующим</w:t>
            </w:r>
            <w:proofErr w:type="gramEnd"/>
            <w:r w:rsidRPr="00B9416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</w:t>
            </w:r>
          </w:p>
        </w:tc>
      </w:tr>
      <w:tr w:rsidR="00B94167" w:rsidRPr="00B94167" w:rsidTr="00B94167"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167" w:rsidRPr="00B94167" w:rsidRDefault="00B94167" w:rsidP="00B9416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9416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4</w:t>
            </w:r>
          </w:p>
        </w:tc>
        <w:tc>
          <w:tcPr>
            <w:tcW w:w="3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167" w:rsidRPr="00B94167" w:rsidRDefault="00B94167" w:rsidP="00B9416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9416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Совершенствование броска </w:t>
            </w:r>
            <w:proofErr w:type="spellStart"/>
            <w:r w:rsidRPr="00B9416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подворотом</w:t>
            </w:r>
            <w:proofErr w:type="spellEnd"/>
            <w:r w:rsidRPr="00B9416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захватом плеча (руки).</w:t>
            </w:r>
          </w:p>
          <w:p w:rsidR="00B94167" w:rsidRPr="00B94167" w:rsidRDefault="00B94167" w:rsidP="00B9416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9416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Тактика подготовки приема.</w:t>
            </w:r>
          </w:p>
          <w:p w:rsidR="00B94167" w:rsidRPr="00B94167" w:rsidRDefault="00B94167" w:rsidP="00B9416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9416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Защита и контрприем.</w:t>
            </w:r>
          </w:p>
        </w:tc>
        <w:tc>
          <w:tcPr>
            <w:tcW w:w="1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167" w:rsidRPr="00B94167" w:rsidRDefault="005C5E8B" w:rsidP="00B94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10</w:t>
            </w:r>
          </w:p>
          <w:p w:rsidR="00B94167" w:rsidRPr="00B94167" w:rsidRDefault="00B94167" w:rsidP="00B94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9416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5</w:t>
            </w:r>
          </w:p>
          <w:p w:rsidR="00B94167" w:rsidRPr="00B94167" w:rsidRDefault="00B94167" w:rsidP="00B9416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9416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10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167" w:rsidRPr="00B94167" w:rsidRDefault="00B94167" w:rsidP="00B9416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9416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Захватить разноименную руку выше локтя. Выполняя </w:t>
            </w:r>
            <w:proofErr w:type="spellStart"/>
            <w:r w:rsidRPr="00B9416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подворот</w:t>
            </w:r>
            <w:proofErr w:type="spellEnd"/>
            <w:r w:rsidRPr="00B9416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на согнутых ногах потянуть руку на себя, на грудь. Партнера бросать в сторону от центра.</w:t>
            </w:r>
          </w:p>
          <w:p w:rsidR="00B94167" w:rsidRPr="00B94167" w:rsidRDefault="00B94167" w:rsidP="00B9416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9416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Захватить руку и заставить партнера выпрямиться. Обозначить «нырок» под руку (другую).</w:t>
            </w:r>
          </w:p>
          <w:p w:rsidR="00B94167" w:rsidRPr="00B94167" w:rsidRDefault="00B94167" w:rsidP="00B9416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9416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Во время контрприема присесть и отклониться назад, упираясь рукой в спину атакующего. </w:t>
            </w:r>
            <w:proofErr w:type="spellStart"/>
            <w:r w:rsidRPr="00B9416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Зашагнуть</w:t>
            </w:r>
            <w:proofErr w:type="spellEnd"/>
            <w:r w:rsidRPr="00B9416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за атакующего. Захватить за корпус и прогибаясь свалить (бросить) партнера на спину.</w:t>
            </w:r>
          </w:p>
        </w:tc>
      </w:tr>
      <w:tr w:rsidR="00B94167" w:rsidRPr="00B94167" w:rsidTr="00B94167">
        <w:tc>
          <w:tcPr>
            <w:tcW w:w="988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167" w:rsidRPr="00B94167" w:rsidRDefault="00B94167" w:rsidP="00B94167">
            <w:pPr>
              <w:spacing w:after="0" w:line="0" w:lineRule="atLeast"/>
              <w:ind w:left="108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941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lastRenderedPageBreak/>
              <w:t>3. Заключительная часть (10 мин.)</w:t>
            </w:r>
          </w:p>
        </w:tc>
      </w:tr>
      <w:tr w:rsidR="00B94167" w:rsidRPr="00B94167" w:rsidTr="00B94167"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167" w:rsidRPr="00B94167" w:rsidRDefault="00B94167" w:rsidP="00B9416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9416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3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167" w:rsidRPr="00B94167" w:rsidRDefault="00B94167" w:rsidP="00B9416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9416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Ходьба:</w:t>
            </w:r>
          </w:p>
          <w:p w:rsidR="00B94167" w:rsidRPr="00B94167" w:rsidRDefault="00B94167" w:rsidP="00B9416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9416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     - встряхивать руками, ногами.        </w:t>
            </w:r>
          </w:p>
        </w:tc>
        <w:tc>
          <w:tcPr>
            <w:tcW w:w="1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167" w:rsidRPr="00B94167" w:rsidRDefault="00B94167" w:rsidP="00B9416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9416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 мин.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167" w:rsidRPr="00B94167" w:rsidRDefault="00B94167" w:rsidP="00B9416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9416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Восстановить дыхание. Расслабить мышцы. Следить за ЧСС.</w:t>
            </w:r>
          </w:p>
        </w:tc>
      </w:tr>
      <w:tr w:rsidR="00B94167" w:rsidRPr="00B94167" w:rsidTr="00B94167"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167" w:rsidRPr="00B94167" w:rsidRDefault="00B94167" w:rsidP="00B9416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9416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3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167" w:rsidRPr="00B94167" w:rsidRDefault="00B94167" w:rsidP="00B9416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9416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Упражнение на растяжение связок и подвижность в суставах.</w:t>
            </w:r>
          </w:p>
        </w:tc>
        <w:tc>
          <w:tcPr>
            <w:tcW w:w="1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167" w:rsidRPr="00B94167" w:rsidRDefault="00B94167" w:rsidP="00B9416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9416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5 мин.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167" w:rsidRPr="00B94167" w:rsidRDefault="00B94167" w:rsidP="00B9416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9416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Выполнять в парах.</w:t>
            </w:r>
          </w:p>
        </w:tc>
      </w:tr>
      <w:tr w:rsidR="00B94167" w:rsidRPr="00B94167" w:rsidTr="00B94167"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167" w:rsidRPr="00B94167" w:rsidRDefault="00B94167" w:rsidP="00B9416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9416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</w:t>
            </w:r>
          </w:p>
        </w:tc>
        <w:tc>
          <w:tcPr>
            <w:tcW w:w="3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167" w:rsidRPr="00B94167" w:rsidRDefault="00B94167" w:rsidP="00B9416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9416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Построение, подведение итогов занятия.</w:t>
            </w:r>
          </w:p>
        </w:tc>
        <w:tc>
          <w:tcPr>
            <w:tcW w:w="1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167" w:rsidRPr="00B94167" w:rsidRDefault="00B94167" w:rsidP="00B9416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9416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 мин.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167" w:rsidRPr="00B94167" w:rsidRDefault="00B94167" w:rsidP="00B9416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9416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Отметить активных учащихся. Отметить недостатки в тренировках.</w:t>
            </w:r>
          </w:p>
        </w:tc>
      </w:tr>
    </w:tbl>
    <w:p w:rsidR="00051A48" w:rsidRDefault="00051A48" w:rsidP="00B94167">
      <w:pPr>
        <w:ind w:left="-142"/>
      </w:pPr>
    </w:p>
    <w:sectPr w:rsidR="00051A48" w:rsidSect="00B94167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8201C7"/>
    <w:multiLevelType w:val="multilevel"/>
    <w:tmpl w:val="A7084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94167"/>
    <w:rsid w:val="00051A48"/>
    <w:rsid w:val="005C5E8B"/>
    <w:rsid w:val="00B941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A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B941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B94167"/>
  </w:style>
  <w:style w:type="paragraph" w:customStyle="1" w:styleId="c0">
    <w:name w:val="c0"/>
    <w:basedOn w:val="a"/>
    <w:rsid w:val="00B941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B941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B94167"/>
  </w:style>
  <w:style w:type="character" w:customStyle="1" w:styleId="c12">
    <w:name w:val="c12"/>
    <w:basedOn w:val="a0"/>
    <w:rsid w:val="00B94167"/>
  </w:style>
  <w:style w:type="paragraph" w:customStyle="1" w:styleId="c14">
    <w:name w:val="c14"/>
    <w:basedOn w:val="a"/>
    <w:rsid w:val="00B941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B941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14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750</Words>
  <Characters>4279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cp:lastPrinted>2020-11-23T10:14:00Z</cp:lastPrinted>
  <dcterms:created xsi:type="dcterms:W3CDTF">2020-11-23T09:59:00Z</dcterms:created>
  <dcterms:modified xsi:type="dcterms:W3CDTF">2020-11-23T10:15:00Z</dcterms:modified>
</cp:coreProperties>
</file>