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E4" w:rsidRPr="00A555E4" w:rsidRDefault="00A555E4" w:rsidP="00A555E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="00ED764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Новолакской</w:t>
      </w:r>
      <w:proofErr w:type="spellEnd"/>
      <w:r w:rsidR="00ED764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ДЮСШ№1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доводит </w:t>
      </w: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до Вашего сведения,  что  в рамках  Приоритетного проекта «Доступное дополнительное образование для детей»  прием учащихся на 2020-2021 учебный год будет производиться с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сентября 2020</w:t>
      </w: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года </w:t>
      </w:r>
      <w:proofErr w:type="gramStart"/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через</w:t>
      </w:r>
      <w:proofErr w:type="gramEnd"/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Навигатор</w:t>
      </w:r>
      <w:proofErr w:type="gramEnd"/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дополнительного образования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Республики Дагестан</w:t>
      </w: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A555E4" w:rsidRPr="00A555E4" w:rsidRDefault="00A555E4" w:rsidP="00A555E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Для того</w:t>
      </w:r>
      <w:proofErr w:type="gramStart"/>
      <w:r w:rsidRPr="00A555E4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>,</w:t>
      </w:r>
      <w:proofErr w:type="gramEnd"/>
      <w:r w:rsidRPr="00A555E4">
        <w:rPr>
          <w:rFonts w:ascii="Arial" w:eastAsia="Times New Roman" w:hAnsi="Arial" w:cs="Arial"/>
          <w:b/>
          <w:bCs/>
          <w:color w:val="000000"/>
          <w:sz w:val="29"/>
          <w:lang w:eastAsia="ru-RU"/>
        </w:rPr>
        <w:t xml:space="preserve"> чтобы записаться, необходимо выполнить несколько простых шагов:</w:t>
      </w:r>
    </w:p>
    <w:p w:rsidR="00A555E4" w:rsidRDefault="00A555E4" w:rsidP="00A555E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Перейти по ссылке</w:t>
      </w:r>
      <w:r w:rsidRPr="00A555E4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 </w:t>
      </w:r>
      <w:r w:rsidRPr="00A555E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р05.навигатор</w:t>
      </w:r>
      <w:proofErr w:type="gramStart"/>
      <w:r w:rsidRPr="00A555E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.д</w:t>
      </w:r>
      <w:proofErr w:type="gramEnd"/>
      <w:r w:rsidRPr="00A555E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ети</w:t>
      </w:r>
    </w:p>
    <w:p w:rsidR="00A555E4" w:rsidRPr="00A555E4" w:rsidRDefault="00A555E4" w:rsidP="00A555E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2. Пройти регистрацию на сайте:</w:t>
      </w:r>
    </w:p>
    <w:p w:rsidR="00A555E4" w:rsidRPr="00A555E4" w:rsidRDefault="00A555E4" w:rsidP="00A555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нажать "Регистрация";</w:t>
      </w:r>
    </w:p>
    <w:p w:rsidR="00A555E4" w:rsidRPr="00A555E4" w:rsidRDefault="00A555E4" w:rsidP="00A555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выбрать муниципалитет "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МО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Новолакский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район</w:t>
      </w: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", ввести ФИО, </w:t>
      </w:r>
      <w:r w:rsidRPr="00A555E4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действующие номер телефона и адрес электронной почты </w:t>
      </w: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(на почту придёт письмо </w:t>
      </w:r>
      <w:proofErr w:type="gramStart"/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proofErr w:type="gramEnd"/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ссылкой для под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</w:t>
      </w: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верждения вашей регистрации), придумать пароль;</w:t>
      </w:r>
    </w:p>
    <w:p w:rsidR="00A555E4" w:rsidRPr="00A555E4" w:rsidRDefault="00A555E4" w:rsidP="00A555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вам придёт письмо "Вы зарегистрированы в навигаторе дополнительного образования", будет необходимо перейти по ссылке для подтверждения вашей регистрации на сайте Навигатора;</w:t>
      </w:r>
    </w:p>
    <w:p w:rsidR="00A555E4" w:rsidRPr="00A555E4" w:rsidRDefault="00A555E4" w:rsidP="00A555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пройти на са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йт Навигатора и зайти под вашим</w:t>
      </w: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логином и паролем;</w:t>
      </w:r>
    </w:p>
    <w:p w:rsidR="00A555E4" w:rsidRPr="00A555E4" w:rsidRDefault="00A555E4" w:rsidP="00A555E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Добавить ребёнка (детей):</w:t>
      </w:r>
    </w:p>
    <w:p w:rsidR="00A555E4" w:rsidRPr="00A555E4" w:rsidRDefault="00A555E4" w:rsidP="00A555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Нажать на своё ФИО в правом верхнем углу;</w:t>
      </w:r>
    </w:p>
    <w:p w:rsidR="00A555E4" w:rsidRPr="00A555E4" w:rsidRDefault="00A555E4" w:rsidP="00A555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Перейти на вкладку "Дети";</w:t>
      </w:r>
    </w:p>
    <w:p w:rsidR="00ED7644" w:rsidRDefault="00A555E4" w:rsidP="00A555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Нажать "Добавить ребёнка" - ввести ФИО и год рождения - "Сохранить";</w:t>
      </w:r>
    </w:p>
    <w:p w:rsidR="00A555E4" w:rsidRPr="00ED7644" w:rsidRDefault="00A555E4" w:rsidP="00A555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D764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Записать ребёнка в желаемый вам кружок:</w:t>
      </w:r>
    </w:p>
    <w:p w:rsidR="00A555E4" w:rsidRPr="00A555E4" w:rsidRDefault="00A555E4" w:rsidP="00A555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Перейти на главную страницу навигатора (баннер в левом верхнем углу страницы);</w:t>
      </w:r>
    </w:p>
    <w:p w:rsidR="00A555E4" w:rsidRPr="00A555E4" w:rsidRDefault="00A555E4" w:rsidP="00A555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левой части страницы будет находиться "Гибкий поиск программ";</w:t>
      </w:r>
    </w:p>
    <w:p w:rsidR="00A555E4" w:rsidRPr="00A555E4" w:rsidRDefault="00A555E4" w:rsidP="00A555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Муниципалитет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–</w:t>
      </w: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МО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Новолакский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район</w:t>
      </w: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;</w:t>
      </w:r>
    </w:p>
    <w:p w:rsidR="00A555E4" w:rsidRPr="00A555E4" w:rsidRDefault="00A555E4" w:rsidP="00A555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 желанию выберите направ</w:t>
      </w: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ление, профиль и возраст ребёнка;</w:t>
      </w:r>
    </w:p>
    <w:p w:rsidR="00A555E4" w:rsidRPr="00A555E4" w:rsidRDefault="00A555E4" w:rsidP="00A555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Нажмите "Найти" - вам откроется список всех доступных кружков, нажмите на желаемый кружок;</w:t>
      </w:r>
    </w:p>
    <w:p w:rsidR="00A555E4" w:rsidRPr="00A555E4" w:rsidRDefault="00A555E4" w:rsidP="00A555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левой части страницы нажмите "записаться";</w:t>
      </w:r>
    </w:p>
    <w:p w:rsidR="00A555E4" w:rsidRPr="00A555E4" w:rsidRDefault="00A555E4" w:rsidP="00A555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Выберите группу и данные ребёнка. Если вы добавили несколько детей, необходимо будет удалить детей, которых вы не хотите записывать на данный кружок. Для этого нужно будет нажать на крестик справа от ФИО и года рождения ребёнка;</w:t>
      </w:r>
    </w:p>
    <w:p w:rsidR="00ED7644" w:rsidRPr="00ED7644" w:rsidRDefault="00A555E4" w:rsidP="00ED76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Нажать "Далее".</w:t>
      </w:r>
    </w:p>
    <w:p w:rsidR="003F1045" w:rsidRPr="00ED7644" w:rsidRDefault="00A555E4" w:rsidP="00ED76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На электронную почту вам придёт письмо о том, что ваша заявка ушла на </w:t>
      </w:r>
      <w:proofErr w:type="spellStart"/>
      <w:r w:rsidRPr="00A555E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рассмотрение.</w:t>
      </w:r>
      <w:r w:rsidRPr="00ED764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</w:t>
      </w:r>
      <w:proofErr w:type="spellEnd"/>
      <w:r w:rsidRPr="00ED764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всем возникающим вопросам можно обратиться по телефону </w:t>
      </w:r>
      <w:r w:rsidR="00ED7644">
        <w:rPr>
          <w:rFonts w:ascii="Arial" w:eastAsia="Times New Roman" w:hAnsi="Arial" w:cs="Arial"/>
          <w:color w:val="FF0000"/>
          <w:sz w:val="26"/>
          <w:szCs w:val="26"/>
          <w:lang w:eastAsia="ru-RU"/>
        </w:rPr>
        <w:t xml:space="preserve">89886501607(Герман), 89887915963 (Сергей) </w:t>
      </w:r>
    </w:p>
    <w:sectPr w:rsidR="003F1045" w:rsidRPr="00ED7644" w:rsidSect="003F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1DDC"/>
    <w:multiLevelType w:val="multilevel"/>
    <w:tmpl w:val="7C3C8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B17D2E"/>
    <w:multiLevelType w:val="multilevel"/>
    <w:tmpl w:val="234A1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5E1EAB"/>
    <w:multiLevelType w:val="multilevel"/>
    <w:tmpl w:val="62A0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555E4"/>
    <w:rsid w:val="003F1045"/>
    <w:rsid w:val="00A555E4"/>
    <w:rsid w:val="00B044FD"/>
    <w:rsid w:val="00ED7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5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55E4"/>
    <w:rPr>
      <w:b/>
      <w:bCs/>
    </w:rPr>
  </w:style>
  <w:style w:type="character" w:styleId="a5">
    <w:name w:val="Hyperlink"/>
    <w:basedOn w:val="a0"/>
    <w:uiPriority w:val="99"/>
    <w:semiHidden/>
    <w:unhideWhenUsed/>
    <w:rsid w:val="00A555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2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F25A6-C098-48DC-AFDA-78FF6A5A7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286</Words>
  <Characters>1634</Characters>
  <Application>Microsoft Office Word</Application>
  <DocSecurity>0</DocSecurity>
  <Lines>13</Lines>
  <Paragraphs>3</Paragraphs>
  <ScaleCrop>false</ScaleCrop>
  <Company>Microsoft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</dc:creator>
  <cp:lastModifiedBy>1</cp:lastModifiedBy>
  <cp:revision>3</cp:revision>
  <dcterms:created xsi:type="dcterms:W3CDTF">2020-06-23T09:50:00Z</dcterms:created>
  <dcterms:modified xsi:type="dcterms:W3CDTF">2020-06-25T16:27:00Z</dcterms:modified>
</cp:coreProperties>
</file>